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7026" w14:textId="01A0C190" w:rsidR="00784AFF" w:rsidRPr="00784AFF" w:rsidRDefault="00784AFF">
      <w:pPr>
        <w:rPr>
          <w:b/>
          <w:bCs/>
        </w:rPr>
      </w:pPr>
      <w:r w:rsidRPr="00784AFF">
        <w:rPr>
          <w:b/>
          <w:bCs/>
        </w:rPr>
        <w:t>PRISONER B-3087 (Chapters)</w:t>
      </w:r>
    </w:p>
    <w:p w14:paraId="59468D40" w14:textId="39D632A9" w:rsidR="00784AFF" w:rsidRDefault="00784AFF">
      <w:hyperlink r:id="rId4" w:history="1">
        <w:r w:rsidRPr="00965E86">
          <w:rPr>
            <w:rStyle w:val="Hyperlink"/>
          </w:rPr>
          <w:t>https://read.amazon.com/?asin=B00B9FWZDK&amp;_encoding=UTF8&amp;ref=dbs_p_ebk_r00_pbcb_rnvc00</w:t>
        </w:r>
      </w:hyperlink>
    </w:p>
    <w:p w14:paraId="35D37E0C" w14:textId="77777777" w:rsidR="00784AFF" w:rsidRDefault="00784AFF"/>
    <w:sectPr w:rsidR="00784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FF"/>
    <w:rsid w:val="00391ACF"/>
    <w:rsid w:val="0078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D7E58"/>
  <w15:chartTrackingRefBased/>
  <w15:docId w15:val="{A81439ED-052B-4BAE-9118-E6ACB41F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A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4A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ad.amazon.com/?asin=B00B9FWZDK&amp;_encoding=UTF8&amp;ref=dbs_p_ebk_r00_pbcb_rnvc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2026-02-05T13:44:00Z</dcterms:created>
  <dcterms:modified xsi:type="dcterms:W3CDTF">2026-02-05T13:46:00Z</dcterms:modified>
</cp:coreProperties>
</file>